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Баспагерлік-редакторлық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дизайнерлік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кафедрасы</w:t>
      </w:r>
      <w:proofErr w:type="spellEnd"/>
    </w:p>
    <w:p w:rsidR="00D16151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</w:p>
    <w:p w:rsidR="00D16151" w:rsidRDefault="00B6709D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курс, </w:t>
      </w: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16151" w:rsidRPr="00090E10">
        <w:rPr>
          <w:rFonts w:ascii="Times New Roman" w:hAnsi="Times New Roman" w:cs="Times New Roman"/>
          <w:sz w:val="28"/>
          <w:szCs w:val="28"/>
        </w:rPr>
        <w:t xml:space="preserve"> семестр</w:t>
      </w:r>
    </w:p>
    <w:p w:rsidR="004669C2" w:rsidRPr="00090E10" w:rsidRDefault="004669C2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75E7" w:rsidRPr="00090E10" w:rsidRDefault="00D16151" w:rsidP="00D161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90E10">
        <w:rPr>
          <w:rFonts w:ascii="Times New Roman" w:hAnsi="Times New Roman" w:cs="Times New Roman"/>
          <w:sz w:val="28"/>
          <w:szCs w:val="28"/>
        </w:rPr>
        <w:t xml:space="preserve">№1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жоба</w:t>
      </w:r>
      <w:proofErr w:type="spellEnd"/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0E10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Pr="00090E10">
        <w:rPr>
          <w:rFonts w:ascii="Times New Roman" w:hAnsi="Times New Roman" w:cs="Times New Roman"/>
          <w:sz w:val="28"/>
          <w:szCs w:val="28"/>
        </w:rPr>
        <w:t xml:space="preserve">: </w:t>
      </w:r>
      <w:r w:rsidR="00AE2194" w:rsidRPr="00174DF8">
        <w:rPr>
          <w:rFonts w:ascii="Times New Roman" w:hAnsi="Times New Roman" w:cs="Times New Roman"/>
          <w:b/>
          <w:bCs/>
          <w:sz w:val="28"/>
          <w:szCs w:val="28"/>
          <w:lang w:val="kk-KZ"/>
        </w:rPr>
        <w:t>Графикалық дизайндағы жобалау</w:t>
      </w:r>
      <w:r w:rsidR="00AE219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6E1DC4">
        <w:rPr>
          <w:rFonts w:ascii="Times New Roman" w:hAnsi="Times New Roman" w:cs="Times New Roman"/>
          <w:b/>
          <w:bCs/>
          <w:sz w:val="28"/>
          <w:szCs w:val="28"/>
          <w:lang w:val="kk-KZ"/>
        </w:rPr>
        <w:t>-</w:t>
      </w:r>
      <w:r w:rsidR="00AE2194" w:rsidRPr="00AE2194">
        <w:rPr>
          <w:b/>
          <w:bCs/>
          <w:lang w:val="kk-KZ"/>
        </w:rPr>
        <w:t xml:space="preserve"> </w:t>
      </w:r>
      <w:r w:rsidR="00AE2194" w:rsidRPr="00AE2194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Проектирование в графическом дизайне</w:t>
      </w:r>
      <w:r w:rsidR="00AE2194"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>Оқытушының аты-жөні: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Серікбай Б</w:t>
      </w: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D16151" w:rsidRPr="00090E10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 xml:space="preserve">Емтихан түрі: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</w:t>
      </w:r>
    </w:p>
    <w:p w:rsidR="00D16151" w:rsidRPr="00DD5B53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D5B53">
        <w:rPr>
          <w:rFonts w:ascii="Times New Roman" w:hAnsi="Times New Roman" w:cs="Times New Roman"/>
          <w:sz w:val="28"/>
          <w:szCs w:val="28"/>
          <w:lang w:val="kk-KZ"/>
        </w:rPr>
        <w:t>Тапсыру уақыты: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27F80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080890">
        <w:rPr>
          <w:rFonts w:ascii="Times New Roman" w:hAnsi="Times New Roman" w:cs="Times New Roman"/>
          <w:sz w:val="28"/>
          <w:szCs w:val="28"/>
          <w:lang w:val="kk-KZ"/>
        </w:rPr>
        <w:t>Банктің немесе Сауда ойын-сауық орталығының</w:t>
      </w:r>
      <w:r w:rsidR="002E736F">
        <w:rPr>
          <w:rFonts w:ascii="Times New Roman" w:hAnsi="Times New Roman" w:cs="Times New Roman"/>
          <w:sz w:val="28"/>
          <w:szCs w:val="28"/>
          <w:lang w:val="kk-KZ"/>
        </w:rPr>
        <w:t xml:space="preserve"> фирмалық стилі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 xml:space="preserve"> дизайндық жобасы</w:t>
      </w:r>
      <w:r w:rsidR="00EA72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27F80">
        <w:rPr>
          <w:rFonts w:ascii="Times New Roman" w:hAnsi="Times New Roman" w:cs="Times New Roman"/>
          <w:sz w:val="28"/>
          <w:szCs w:val="28"/>
          <w:lang w:val="kk-KZ"/>
        </w:rPr>
        <w:t>" (+үй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тапсырмалар</w:t>
      </w:r>
      <w:r w:rsidR="00E07873" w:rsidRPr="00090E10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, эскиздер).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Орындау техникасы: 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427A7">
        <w:rPr>
          <w:rFonts w:ascii="Times New Roman" w:hAnsi="Times New Roman" w:cs="Times New Roman"/>
          <w:sz w:val="28"/>
          <w:szCs w:val="28"/>
          <w:lang w:val="kk-KZ"/>
        </w:rPr>
        <w:t>ара</w:t>
      </w:r>
      <w:r w:rsidR="006F4FE1">
        <w:rPr>
          <w:rFonts w:ascii="Times New Roman" w:hAnsi="Times New Roman" w:cs="Times New Roman"/>
          <w:sz w:val="28"/>
          <w:szCs w:val="28"/>
          <w:lang w:val="kk-KZ"/>
        </w:rPr>
        <w:t xml:space="preserve"> қарындаш,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рлі-түсті бояу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414E3D">
        <w:rPr>
          <w:rFonts w:ascii="Times New Roman" w:hAnsi="Times New Roman" w:cs="Times New Roman"/>
          <w:sz w:val="28"/>
          <w:szCs w:val="28"/>
          <w:lang w:val="kk-KZ"/>
        </w:rPr>
        <w:t xml:space="preserve">акварель, 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гуашь</w:t>
      </w:r>
      <w:r w:rsidR="00027C18">
        <w:rPr>
          <w:rFonts w:ascii="Times New Roman" w:hAnsi="Times New Roman" w:cs="Times New Roman"/>
          <w:sz w:val="28"/>
          <w:szCs w:val="28"/>
          <w:lang w:val="kk-KZ"/>
        </w:rPr>
        <w:t>, Компьютерлік техника</w:t>
      </w:r>
      <w:r w:rsidR="00727F80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6151" w:rsidRPr="00DE45EA" w:rsidRDefault="00D16151" w:rsidP="00D1615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07873" w:rsidRPr="00DE45EA" w:rsidRDefault="00E07873" w:rsidP="00E0787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Семестрлік жұмыстарды орындау технологиясы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1. Шығармашылық тапсырманың идеясын анықтау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2. Жұмыс құрылымын қалыптастыру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3. Жұмыс жоспарын құрастыру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4. Эскиздер жасау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5. Түсті/көлеңкелерді анықтау және т. б.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6. Жұмысты бекіту және орындау</w:t>
      </w:r>
    </w:p>
    <w:p w:rsidR="00E07873" w:rsidRPr="00DE45EA" w:rsidRDefault="00E07873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7. Жұмысты аяқтау</w:t>
      </w:r>
    </w:p>
    <w:p w:rsidR="00F83592" w:rsidRPr="00DE45EA" w:rsidRDefault="00F83592" w:rsidP="00E0787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F83592" w:rsidRPr="00DE45EA" w:rsidRDefault="00F83592" w:rsidP="00F8359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емтихан өткізу</w:t>
      </w:r>
    </w:p>
    <w:p w:rsidR="00F83592" w:rsidRPr="00DE45EA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осы семестр аралығында жасаған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шығармашылық жұмыстарынан партфолио жасап, емтиханға қояды. Қашықтықтан білім беру жағдайында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студенттерге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барлық жұмыстары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(НР форматындағы Фото/композициялар/ жобалар/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суретт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ер/графиктер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/ бейнематериал)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бұлтты сақтауда 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облачные хранилища</w:t>
      </w:r>
      <w:r w:rsidR="003221F9" w:rsidRPr="00DE45E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 xml:space="preserve"> және есеп мәтінінде оларға сілтемелерді көрсету</w:t>
      </w:r>
      <w:r w:rsidR="0059007A">
        <w:rPr>
          <w:rFonts w:ascii="Times New Roman" w:hAnsi="Times New Roman" w:cs="Times New Roman"/>
          <w:sz w:val="28"/>
          <w:szCs w:val="28"/>
          <w:lang w:val="kk-KZ"/>
        </w:rPr>
        <w:t>і қажет</w:t>
      </w:r>
      <w:r w:rsidRPr="00DE45E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83592" w:rsidRPr="004669C2" w:rsidRDefault="00F83592" w:rsidP="009058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C25">
        <w:rPr>
          <w:rFonts w:ascii="Times New Roman" w:hAnsi="Times New Roman" w:cs="Times New Roman"/>
          <w:sz w:val="28"/>
          <w:szCs w:val="28"/>
          <w:lang w:val="kk-KZ"/>
        </w:rPr>
        <w:t>Сілтемелер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ді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рұқсат арқылы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сілтеме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ні ашу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сақтаңыз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сеп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>*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>.doc немесе *.docx.</w:t>
      </w:r>
      <w:r w:rsidR="003221F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форматында ДОЖ</w:t>
      </w:r>
      <w:r w:rsidR="003221F9"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 Moodle-ға жүктеңіз</w:t>
      </w:r>
      <w:r w:rsidRPr="00FB0C25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Жүктелетін файлдардың мөлшері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F5450" w:rsidRPr="004669C2">
        <w:rPr>
          <w:rFonts w:ascii="Times New Roman" w:hAnsi="Times New Roman" w:cs="Times New Roman"/>
          <w:sz w:val="28"/>
          <w:szCs w:val="28"/>
          <w:lang w:val="kk-KZ"/>
        </w:rPr>
        <w:t>30 Мб.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-тан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>аспауы керек</w:t>
      </w:r>
    </w:p>
    <w:p w:rsidR="00794C16" w:rsidRPr="00090E10" w:rsidRDefault="00F83592" w:rsidP="00794C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69C2">
        <w:rPr>
          <w:rFonts w:ascii="Times New Roman" w:hAnsi="Times New Roman" w:cs="Times New Roman"/>
          <w:sz w:val="28"/>
          <w:szCs w:val="28"/>
          <w:lang w:val="kk-KZ"/>
        </w:rPr>
        <w:t>Студенттердің емтихан-көрме жұмыстарын ұйымдастыру және өткізу үшін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669C2">
        <w:rPr>
          <w:rFonts w:ascii="Times New Roman" w:hAnsi="Times New Roman" w:cs="Times New Roman"/>
          <w:sz w:val="28"/>
          <w:szCs w:val="28"/>
          <w:lang w:val="kk-KZ"/>
        </w:rPr>
        <w:t xml:space="preserve">факультет деканының өкімімен </w:t>
      </w:r>
      <w:r w:rsidR="00240E69" w:rsidRPr="004669C2">
        <w:rPr>
          <w:rFonts w:ascii="Times New Roman" w:hAnsi="Times New Roman" w:cs="Times New Roman"/>
          <w:sz w:val="28"/>
          <w:szCs w:val="28"/>
          <w:lang w:val="kk-KZ"/>
        </w:rPr>
        <w:t>комиссия құрылады.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Оның құрамы тақ саннан тұрады төрағамен бірге қосқанда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. Комиссия шешімі </w:t>
      </w:r>
      <w:r w:rsidR="00240E69" w:rsidRPr="00090E10">
        <w:rPr>
          <w:rFonts w:ascii="Times New Roman" w:hAnsi="Times New Roman" w:cs="Times New Roman"/>
          <w:sz w:val="28"/>
          <w:szCs w:val="28"/>
          <w:lang w:val="kk-KZ"/>
        </w:rPr>
        <w:t>емтиханға қатысушылардың көпшілік дауыс беруімен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қабылданады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 Комиссия мүшелерінің дауыстары тең болған жағда</w:t>
      </w:r>
      <w:r w:rsidR="002F5450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йда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төрағасы шешуші болып табылады.</w:t>
      </w:r>
    </w:p>
    <w:p w:rsidR="00AD2803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Талаптарды сақтау мақсатында емтихандар өткізу кезеңіне, емтиханға ұсынылатын даулы мәселелерді шешу, деканның өкімімен тиісті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тапсырушы адамдардың құқықтарын қорғау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құрылады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, ол тақ саннан тұрады, оның төрағасын қосқанда. </w:t>
      </w:r>
    </w:p>
    <w:p w:rsidR="00794C16" w:rsidRPr="00090E10" w:rsidRDefault="00794C16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Апелляцияға өтініш апелляциялық коми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ссия төрағасының атына беріледі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шығармашылық емт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ихан тапсырған студент комиссия Емтихан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нәтижелерін жариялағанна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н кейін 48 сағат және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апелляциялық комиссия бір күн ішінде.</w:t>
      </w:r>
    </w:p>
    <w:p w:rsidR="00AD2803" w:rsidRPr="00090E10" w:rsidRDefault="00AD2803" w:rsidP="00AD280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Студенттік есеп мазмұнының мысалы: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Кіріспе бөлім: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Нақты жүктелетін құжат авторының аты-жөні;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тапсырманы сипаттау - дәл қойылған міндет</w:t>
      </w:r>
    </w:p>
    <w:p w:rsidR="00AD2803" w:rsidRPr="00090E10" w:rsidRDefault="00AE557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Негізгі бөлім</w:t>
      </w:r>
      <w:r w:rsidR="00AD2803" w:rsidRPr="00090E1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жобаның қол жеткізілген нәтижелерін сипаттау (тікелей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баяндама, бейнелер түрінде қойылған міндеттерді шешу,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байланысты бейнежазбаларға, диаграммаларға, графиктерге және т. б. сілтемелер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тапсырмадан);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 тапсырмасын орындау барысын сипаттау;</w:t>
      </w:r>
    </w:p>
    <w:p w:rsidR="00AD2803" w:rsidRPr="00090E10" w:rsidRDefault="00AD2803" w:rsidP="00AE55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орындау барысында туындаған ауытқулар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мен қиындықтарды сипаттау 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жобалар, сондай-ақ оларды жеңудің пайдаланылған жолдары.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Қорытынды. Атқарылған жұмыс бойынша қорытындылар.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Әдебиет</w:t>
      </w:r>
      <w:r w:rsidR="00AE5573" w:rsidRPr="00090E10">
        <w:rPr>
          <w:rFonts w:ascii="Times New Roman" w:hAnsi="Times New Roman" w:cs="Times New Roman"/>
          <w:sz w:val="28"/>
          <w:szCs w:val="28"/>
          <w:lang w:val="kk-KZ"/>
        </w:rPr>
        <w:t>тер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Пайдаланылған әдебиеттер тізімі;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Segoe UI Symbol" w:hAnsi="Segoe UI Symbol" w:cs="Segoe UI Symbol"/>
          <w:sz w:val="28"/>
          <w:szCs w:val="28"/>
          <w:lang w:val="kk-KZ"/>
        </w:rPr>
        <w:t>✓</w:t>
      </w:r>
      <w:r w:rsidRPr="00090E10">
        <w:rPr>
          <w:rFonts w:ascii="Times New Roman" w:hAnsi="Times New Roman" w:cs="Times New Roman"/>
          <w:sz w:val="28"/>
          <w:szCs w:val="28"/>
          <w:lang w:val="kk-KZ"/>
        </w:rPr>
        <w:t xml:space="preserve"> жобада қолданылатын әдістер мен технологияларды сипаттау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қойылған міндеттердің (бағдарламалар, құралдар, түйінді</w:t>
      </w:r>
    </w:p>
    <w:p w:rsidR="00AD2803" w:rsidRPr="00090E10" w:rsidRDefault="00AD2803" w:rsidP="00AD280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нормативтік құжаттар, әдістемелер).</w:t>
      </w:r>
    </w:p>
    <w:p w:rsidR="00794C16" w:rsidRPr="00090E10" w:rsidRDefault="00AD7CA5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Бағалау саясаты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6"/>
        <w:gridCol w:w="1776"/>
        <w:gridCol w:w="1416"/>
        <w:gridCol w:w="2169"/>
        <w:gridCol w:w="2588"/>
      </w:tblGrid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жүйемен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Ұпайлардың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баламасы</w:t>
            </w:r>
            <w:proofErr w:type="spellEnd"/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%-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мазмұн</w:t>
            </w:r>
            <w:proofErr w:type="spellEnd"/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Жұмыстың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%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түпнұсқалығы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жүйеге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7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416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95 -100</w:t>
            </w:r>
          </w:p>
        </w:tc>
        <w:tc>
          <w:tcPr>
            <w:tcW w:w="2169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Үздік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90 -94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85% -дан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85 -89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80 -84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75 -79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80% -дан 85%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70 -74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Қанағаттанарлық</w:t>
            </w:r>
            <w:proofErr w:type="spellEnd"/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65 -69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60 -64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7CA5" w:rsidRPr="00090E10" w:rsidTr="00090E10">
        <w:tc>
          <w:tcPr>
            <w:tcW w:w="139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D+</w:t>
            </w:r>
          </w:p>
        </w:tc>
        <w:tc>
          <w:tcPr>
            <w:tcW w:w="177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416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55 -59</w:t>
            </w:r>
          </w:p>
        </w:tc>
        <w:tc>
          <w:tcPr>
            <w:tcW w:w="2169" w:type="dxa"/>
          </w:tcPr>
          <w:p w:rsidR="00AD7CA5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 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AD7CA5" w:rsidRPr="00090E10" w:rsidRDefault="00AD7CA5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D-</w:t>
            </w:r>
          </w:p>
        </w:tc>
        <w:tc>
          <w:tcPr>
            <w:tcW w:w="177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416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2169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75% -дан 80%-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Түпнұсқалыққа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қойылатын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талапты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негізделген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дәлелдер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азайтуға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88" w:type="dxa"/>
          </w:tcPr>
          <w:p w:rsidR="00090E10" w:rsidRPr="00090E10" w:rsidRDefault="00090E10" w:rsidP="00794C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0E10" w:rsidRPr="00090E10" w:rsidTr="00090E10">
        <w:tc>
          <w:tcPr>
            <w:tcW w:w="139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177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416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0-49</w:t>
            </w:r>
          </w:p>
        </w:tc>
        <w:tc>
          <w:tcPr>
            <w:tcW w:w="2169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</w:tcPr>
          <w:p w:rsidR="00090E10" w:rsidRPr="00090E10" w:rsidRDefault="00090E10" w:rsidP="00090E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0E10">
              <w:rPr>
                <w:rFonts w:ascii="Times New Roman" w:hAnsi="Times New Roman" w:cs="Times New Roman"/>
                <w:sz w:val="28"/>
                <w:szCs w:val="28"/>
              </w:rPr>
              <w:t>Қанағатанарлықсыз</w:t>
            </w:r>
            <w:proofErr w:type="spellEnd"/>
          </w:p>
        </w:tc>
      </w:tr>
    </w:tbl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Академиялық құндылықтар: Академиялық адалдық және тұтастық: барлық тапсырмаларды өз бетінше орындау; плагиатқа, жалған құжаттарға, парақтарды, гаджеттерді қолдануға, білімді бақылаудың барлық кезеңдерінде алдау, оқытушыны алдау және оған деген құрметсіздік таныту қатынастарына жол бермеу (ҚазҰУ студентінің ар-намыс кодексі). </w:t>
      </w:r>
    </w:p>
    <w:p w:rsid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D7CA5" w:rsidRPr="00090E10" w:rsidRDefault="00090E10" w:rsidP="00794C16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0E10">
        <w:rPr>
          <w:rFonts w:ascii="Times New Roman" w:hAnsi="Times New Roman" w:cs="Times New Roman"/>
          <w:sz w:val="28"/>
          <w:szCs w:val="28"/>
          <w:lang w:val="kk-KZ"/>
        </w:rPr>
        <w:t>ЕМТИХАНДА СӘТТІЛІК ТІЛЕЙМІЗ!</w:t>
      </w:r>
    </w:p>
    <w:sectPr w:rsidR="00AD7CA5" w:rsidRPr="0009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21"/>
    <w:rsid w:val="00027C18"/>
    <w:rsid w:val="00051AC7"/>
    <w:rsid w:val="00053E98"/>
    <w:rsid w:val="00080890"/>
    <w:rsid w:val="00090E10"/>
    <w:rsid w:val="00240E69"/>
    <w:rsid w:val="002A59B6"/>
    <w:rsid w:val="002E736F"/>
    <w:rsid w:val="002F5450"/>
    <w:rsid w:val="002F7CD4"/>
    <w:rsid w:val="003221F9"/>
    <w:rsid w:val="00402E16"/>
    <w:rsid w:val="00414E3D"/>
    <w:rsid w:val="00443A21"/>
    <w:rsid w:val="004669C2"/>
    <w:rsid w:val="00514395"/>
    <w:rsid w:val="005427A7"/>
    <w:rsid w:val="005818D3"/>
    <w:rsid w:val="0059007A"/>
    <w:rsid w:val="005B2264"/>
    <w:rsid w:val="006D1F7E"/>
    <w:rsid w:val="006E1DC4"/>
    <w:rsid w:val="006F4FE1"/>
    <w:rsid w:val="00727F80"/>
    <w:rsid w:val="00794C16"/>
    <w:rsid w:val="00891146"/>
    <w:rsid w:val="0090588B"/>
    <w:rsid w:val="00A71665"/>
    <w:rsid w:val="00AD2803"/>
    <w:rsid w:val="00AD7CA5"/>
    <w:rsid w:val="00AE2194"/>
    <w:rsid w:val="00AE5573"/>
    <w:rsid w:val="00B6709D"/>
    <w:rsid w:val="00C5621E"/>
    <w:rsid w:val="00C762A2"/>
    <w:rsid w:val="00D16151"/>
    <w:rsid w:val="00D94F64"/>
    <w:rsid w:val="00DD5885"/>
    <w:rsid w:val="00DD5B53"/>
    <w:rsid w:val="00DE45EA"/>
    <w:rsid w:val="00E07873"/>
    <w:rsid w:val="00E93E11"/>
    <w:rsid w:val="00EA726F"/>
    <w:rsid w:val="00EE1906"/>
    <w:rsid w:val="00F83592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A023F-90FA-4AC6-8FE3-81F556FE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73"/>
    <w:pPr>
      <w:ind w:left="720"/>
      <w:contextualSpacing/>
    </w:pPr>
  </w:style>
  <w:style w:type="table" w:styleId="a4">
    <w:name w:val="Table Grid"/>
    <w:basedOn w:val="a1"/>
    <w:uiPriority w:val="39"/>
    <w:rsid w:val="00AD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Тлеубаева Назерке</dc:creator>
  <cp:keywords/>
  <dc:description/>
  <cp:lastModifiedBy>admin</cp:lastModifiedBy>
  <cp:revision>4</cp:revision>
  <cp:lastPrinted>2024-09-22T17:04:00Z</cp:lastPrinted>
  <dcterms:created xsi:type="dcterms:W3CDTF">2024-09-22T17:04:00Z</dcterms:created>
  <dcterms:modified xsi:type="dcterms:W3CDTF">2024-09-22T17:12:00Z</dcterms:modified>
</cp:coreProperties>
</file>